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BB6" w:rsidRPr="00785BB6" w:rsidRDefault="00785BB6" w:rsidP="00785BB6">
      <w:pPr>
        <w:pStyle w:val="a3"/>
        <w:spacing w:line="276" w:lineRule="auto"/>
      </w:pPr>
      <w:r w:rsidRPr="00785BB6">
        <w:t>Здесь представлены вопросы и ответы на конкурс "Русский медвежонок" за 2012 год для 2 и 3 классов.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t> 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rPr>
          <w:rStyle w:val="a4"/>
          <w:b/>
          <w:bCs/>
        </w:rPr>
        <w:t>Задачи, оцениваемые в 3 балла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t>1. По шахматным полям ходит</w:t>
      </w:r>
      <w:r w:rsidRPr="00785BB6">
        <w:br/>
      </w:r>
      <w:r w:rsidRPr="00785BB6">
        <w:rPr>
          <w:rStyle w:val="a4"/>
        </w:rPr>
        <w:t>Варианты:</w:t>
      </w:r>
      <w:r w:rsidRPr="00785BB6">
        <w:br/>
        <w:t>(А) пёс; (Б) кот; (В) конь; (Г) бык; (Д) петух.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t> 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t>2. Какого слова не существует?</w:t>
      </w:r>
      <w:r w:rsidRPr="00785BB6">
        <w:br/>
      </w:r>
      <w:r w:rsidRPr="00785BB6">
        <w:rPr>
          <w:rStyle w:val="a4"/>
        </w:rPr>
        <w:t>Варианты:</w:t>
      </w:r>
      <w:r w:rsidRPr="00785BB6">
        <w:br/>
        <w:t xml:space="preserve"> (А) прабабушки; (Б) правнуки; (В) </w:t>
      </w:r>
      <w:proofErr w:type="spellStart"/>
      <w:r w:rsidRPr="00785BB6">
        <w:t>прадети</w:t>
      </w:r>
      <w:proofErr w:type="spellEnd"/>
      <w:r w:rsidRPr="00785BB6">
        <w:t>;</w:t>
      </w:r>
      <w:r w:rsidRPr="00785BB6">
        <w:br/>
        <w:t>(Г) прадедушки; (Д) все эти слова существуют.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t> 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t>3. Смех, грохот, шелест. Какой из этих звуков обычно самый тихий, а какой — самый громкий?</w:t>
      </w:r>
      <w:r w:rsidRPr="00785BB6">
        <w:br/>
      </w:r>
      <w:r w:rsidRPr="00785BB6">
        <w:rPr>
          <w:rStyle w:val="a4"/>
        </w:rPr>
        <w:t>Варианты:</w:t>
      </w:r>
      <w:r w:rsidRPr="00785BB6">
        <w:br/>
        <w:t> </w:t>
      </w:r>
      <w:proofErr w:type="gramStart"/>
      <w:r w:rsidRPr="00785BB6">
        <w:t>(А) самый тихий — смех, самый громкий — грохот;</w:t>
      </w:r>
      <w:r w:rsidRPr="00785BB6">
        <w:br/>
        <w:t>(Б) самый тихий — шелест, самый громкий — смех;</w:t>
      </w:r>
      <w:r w:rsidRPr="00785BB6">
        <w:br/>
        <w:t>(В) самый тихий — смех, самый громкий — шелест;</w:t>
      </w:r>
      <w:r w:rsidRPr="00785BB6">
        <w:br/>
        <w:t>(Г) самый тихий — шелест, самый громкий — грохот;</w:t>
      </w:r>
      <w:r w:rsidRPr="00785BB6">
        <w:br/>
        <w:t>(Д) самый тихий — грохот, самый громкий — смех.</w:t>
      </w:r>
      <w:proofErr w:type="gramEnd"/>
    </w:p>
    <w:p w:rsidR="00785BB6" w:rsidRPr="00785BB6" w:rsidRDefault="00785BB6" w:rsidP="00785BB6">
      <w:pPr>
        <w:pStyle w:val="a3"/>
        <w:spacing w:line="276" w:lineRule="auto"/>
      </w:pPr>
      <w:r w:rsidRPr="00785BB6">
        <w:t> 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t>4. Последняя согласная буква в алфавите — это</w:t>
      </w:r>
      <w:r w:rsidRPr="00785BB6">
        <w:br/>
      </w:r>
      <w:r w:rsidRPr="00785BB6">
        <w:rPr>
          <w:rStyle w:val="a4"/>
        </w:rPr>
        <w:t>Варианты:</w:t>
      </w:r>
      <w:r w:rsidRPr="00785BB6">
        <w:br/>
        <w:t xml:space="preserve"> (А) Я; (Б) </w:t>
      </w:r>
      <w:proofErr w:type="gramStart"/>
      <w:r w:rsidRPr="00785BB6">
        <w:t>Ш</w:t>
      </w:r>
      <w:proofErr w:type="gramEnd"/>
      <w:r w:rsidRPr="00785BB6">
        <w:t>; (В) Ъ; (Г) Щ; (Д) Ь.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t> 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t>5. Маленький Федот решил наблюдать за погодой. Утром посмотрел в окно — дождь идёт. Записал в дневник: Идёт дождь. Днём посмотрел — а дождя нет. Записал: Дождь перестал. Вечером ещё раз посмотрел в окно. А там дождь. Что записать Федоту?</w:t>
      </w:r>
      <w:r w:rsidRPr="00785BB6">
        <w:br/>
      </w:r>
      <w:r w:rsidRPr="00785BB6">
        <w:rPr>
          <w:rStyle w:val="a4"/>
        </w:rPr>
        <w:t>Варианты:</w:t>
      </w:r>
      <w:r w:rsidRPr="00785BB6">
        <w:br/>
        <w:t> (А) Дождь ещё идёт. (Б) Дождь опять идёт. (В) Дождь уже идёт.</w:t>
      </w:r>
      <w:r w:rsidRPr="00785BB6">
        <w:br/>
        <w:t>(Г) Дождь всё идёт. (Д) Дождь пока идёт.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t> 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t>6. Какое слово нельзя вставить вместо многоточия во фразу «У меня есть … друзей?»</w:t>
      </w:r>
      <w:r w:rsidRPr="00785BB6">
        <w:br/>
      </w:r>
      <w:r w:rsidRPr="00785BB6">
        <w:rPr>
          <w:rStyle w:val="a4"/>
        </w:rPr>
        <w:t>Варианты:</w:t>
      </w:r>
      <w:r w:rsidRPr="00785BB6">
        <w:br/>
        <w:t> (А) пара; (Б) трое; (В) пятерня; (Г) дюжина; (Д) сотня.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t> 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lastRenderedPageBreak/>
        <w:t xml:space="preserve">7. </w:t>
      </w:r>
      <w:proofErr w:type="spellStart"/>
      <w:r w:rsidRPr="00785BB6">
        <w:t>Винни-Пух</w:t>
      </w:r>
      <w:proofErr w:type="spellEnd"/>
      <w:r w:rsidRPr="00785BB6">
        <w:t xml:space="preserve"> и поросёнок Пятачок — друзья. В этом предложении подчёркнутые части можно поменять местами: Поросёнок Пятачок и </w:t>
      </w:r>
      <w:proofErr w:type="spellStart"/>
      <w:r w:rsidRPr="00785BB6">
        <w:t>Винни-Пух</w:t>
      </w:r>
      <w:proofErr w:type="spellEnd"/>
      <w:r w:rsidRPr="00785BB6">
        <w:t xml:space="preserve"> — друзья. В каком предложении этого сделать нельзя?</w:t>
      </w:r>
      <w:r w:rsidRPr="00785BB6">
        <w:br/>
      </w:r>
      <w:r w:rsidRPr="00785BB6">
        <w:rPr>
          <w:rStyle w:val="a4"/>
        </w:rPr>
        <w:t>Варианты:</w:t>
      </w:r>
      <w:r w:rsidRPr="00785BB6">
        <w:br/>
        <w:t xml:space="preserve"> (А) </w:t>
      </w:r>
      <w:proofErr w:type="spellStart"/>
      <w:r w:rsidRPr="00785BB6">
        <w:t>Винни-Пух</w:t>
      </w:r>
      <w:proofErr w:type="spellEnd"/>
      <w:r w:rsidRPr="00785BB6">
        <w:t xml:space="preserve"> и Пятачок пошли в гости к </w:t>
      </w:r>
      <w:proofErr w:type="spellStart"/>
      <w:r w:rsidRPr="00785BB6">
        <w:t>Иа-Иа</w:t>
      </w:r>
      <w:proofErr w:type="spellEnd"/>
      <w:r w:rsidRPr="00785BB6">
        <w:t>.</w:t>
      </w:r>
      <w:r w:rsidRPr="00785BB6">
        <w:br/>
        <w:t xml:space="preserve">(Б) </w:t>
      </w:r>
      <w:proofErr w:type="spellStart"/>
      <w:r w:rsidRPr="00785BB6">
        <w:t>Винни-Пух</w:t>
      </w:r>
      <w:proofErr w:type="spellEnd"/>
      <w:r w:rsidRPr="00785BB6">
        <w:t xml:space="preserve"> сочинял </w:t>
      </w:r>
      <w:proofErr w:type="spellStart"/>
      <w:r w:rsidRPr="00785BB6">
        <w:t>кричалку</w:t>
      </w:r>
      <w:proofErr w:type="spellEnd"/>
      <w:r w:rsidRPr="00785BB6">
        <w:t xml:space="preserve"> и ел мёд.</w:t>
      </w:r>
      <w:r w:rsidRPr="00785BB6">
        <w:br/>
        <w:t>(В) Пятачок споткнулся и упал.</w:t>
      </w:r>
      <w:r w:rsidRPr="00785BB6">
        <w:br/>
        <w:t>(Г) Ослику подарили пустой горшочек и лопнувший шарик.</w:t>
      </w:r>
      <w:r w:rsidRPr="00785BB6">
        <w:br/>
        <w:t xml:space="preserve">(Д) </w:t>
      </w:r>
      <w:proofErr w:type="spellStart"/>
      <w:r w:rsidRPr="00785BB6">
        <w:t>Иа-Иа</w:t>
      </w:r>
      <w:proofErr w:type="spellEnd"/>
      <w:r w:rsidRPr="00785BB6">
        <w:t xml:space="preserve"> было смешно и грустно.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t> 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t>8. Никто никогда не видел</w:t>
      </w:r>
      <w:r w:rsidRPr="00785BB6">
        <w:br/>
      </w:r>
      <w:r w:rsidRPr="00785BB6">
        <w:rPr>
          <w:rStyle w:val="a4"/>
        </w:rPr>
        <w:t>Варианты:</w:t>
      </w:r>
      <w:r w:rsidRPr="00785BB6">
        <w:br/>
        <w:t> (А) стаю уток; (Б) стаю акул; (В) стаю волков;</w:t>
      </w:r>
      <w:r w:rsidRPr="00785BB6">
        <w:br/>
        <w:t>(Г) стаю коров; (Д) стаю ворон.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t> 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t>9. Петя опоздал на урок. Как ему правильно спросить: « _______, можно войти?»</w:t>
      </w:r>
      <w:r w:rsidRPr="00785BB6">
        <w:br/>
      </w:r>
      <w:r w:rsidRPr="00785BB6">
        <w:rPr>
          <w:rStyle w:val="a4"/>
        </w:rPr>
        <w:t>Варианты:</w:t>
      </w:r>
      <w:r w:rsidRPr="00785BB6">
        <w:t xml:space="preserve"> </w:t>
      </w:r>
      <w:r w:rsidRPr="00785BB6">
        <w:br/>
        <w:t>(А) Разрешите; (Б) Простите; (В) Пустите;</w:t>
      </w:r>
      <w:r w:rsidRPr="00785BB6">
        <w:br/>
        <w:t>(Г) Прошу; (Д) Проспал.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t> 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t>10. Студент из Германии, изучающий русский язык, вошёл на кухню и спросил:</w:t>
      </w:r>
      <w:r w:rsidRPr="00785BB6">
        <w:br/>
        <w:t>— Есть пить?</w:t>
      </w:r>
      <w:r w:rsidRPr="00785BB6">
        <w:br/>
        <w:t xml:space="preserve">— Пить есть, </w:t>
      </w:r>
      <w:proofErr w:type="gramStart"/>
      <w:r w:rsidRPr="00785BB6">
        <w:t>есть</w:t>
      </w:r>
      <w:proofErr w:type="gramEnd"/>
      <w:r w:rsidRPr="00785BB6">
        <w:t xml:space="preserve"> нет, — ответил ему второй студент.</w:t>
      </w:r>
      <w:r w:rsidRPr="00785BB6">
        <w:br/>
        <w:t>Что он хотел сказать?</w:t>
      </w:r>
      <w:r w:rsidRPr="00785BB6">
        <w:br/>
      </w:r>
      <w:r w:rsidRPr="00785BB6">
        <w:rPr>
          <w:rStyle w:val="a4"/>
        </w:rPr>
        <w:t>Варианты:</w:t>
      </w:r>
      <w:r w:rsidRPr="00785BB6">
        <w:t xml:space="preserve"> </w:t>
      </w:r>
      <w:r w:rsidRPr="00785BB6">
        <w:br/>
        <w:t> (А) В доме есть еда, но нет питья. (Б) В доме нет ни еды, ни питья.</w:t>
      </w:r>
      <w:r w:rsidRPr="00785BB6">
        <w:br/>
        <w:t>(В) В доме есть питьё, но нет еды. (Г) В доме есть и еда, и питьё.</w:t>
      </w:r>
      <w:r w:rsidRPr="00785BB6">
        <w:br/>
        <w:t>(Д) Мы будем сначала пить, а потом есть.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t> 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rPr>
          <w:rStyle w:val="a4"/>
          <w:b/>
          <w:bCs/>
        </w:rPr>
        <w:t>Задачи, оцениваемые в 4 балла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t> 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t xml:space="preserve">11. Сёстры Саша и </w:t>
      </w:r>
      <w:proofErr w:type="spellStart"/>
      <w:r w:rsidRPr="00785BB6">
        <w:t>Глаша</w:t>
      </w:r>
      <w:proofErr w:type="spellEnd"/>
      <w:r w:rsidRPr="00785BB6">
        <w:t xml:space="preserve"> родились в один день. Они …</w:t>
      </w:r>
      <w:r w:rsidRPr="00785BB6">
        <w:br/>
      </w:r>
      <w:r w:rsidRPr="00785BB6">
        <w:rPr>
          <w:rStyle w:val="a4"/>
        </w:rPr>
        <w:t>Варианты:</w:t>
      </w:r>
      <w:r w:rsidRPr="00785BB6">
        <w:t xml:space="preserve"> </w:t>
      </w:r>
      <w:r w:rsidRPr="00785BB6">
        <w:br/>
        <w:t xml:space="preserve"> (А) двойки; (Б) двойники; (В) </w:t>
      </w:r>
      <w:proofErr w:type="spellStart"/>
      <w:r w:rsidRPr="00785BB6">
        <w:t>двойнята</w:t>
      </w:r>
      <w:proofErr w:type="spellEnd"/>
      <w:r w:rsidRPr="00785BB6">
        <w:t>;</w:t>
      </w:r>
      <w:r w:rsidRPr="00785BB6">
        <w:br/>
        <w:t xml:space="preserve">(Г) двойняшки; (Д) </w:t>
      </w:r>
      <w:proofErr w:type="spellStart"/>
      <w:r w:rsidRPr="00785BB6">
        <w:t>двушки</w:t>
      </w:r>
      <w:proofErr w:type="spellEnd"/>
      <w:r w:rsidRPr="00785BB6">
        <w:t>.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t> 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t>12. Стрекозе куёт __________</w:t>
      </w:r>
      <w:r w:rsidRPr="00785BB6">
        <w:br/>
        <w:t>Крылышки-обновки,</w:t>
      </w:r>
      <w:r w:rsidRPr="00785BB6">
        <w:br/>
      </w:r>
      <w:r w:rsidRPr="00785BB6">
        <w:lastRenderedPageBreak/>
        <w:t>А для мухи-цокотухи —</w:t>
      </w:r>
      <w:r w:rsidRPr="00785BB6">
        <w:br/>
        <w:t>Звонкие подковки.</w:t>
      </w:r>
      <w:r w:rsidRPr="00785BB6">
        <w:br/>
        <w:t>Какое слово мы пропустили в этом четверостишии?</w:t>
      </w:r>
      <w:r w:rsidRPr="00785BB6">
        <w:br/>
      </w:r>
      <w:r w:rsidRPr="00785BB6">
        <w:rPr>
          <w:rStyle w:val="a4"/>
        </w:rPr>
        <w:t>Варианты:</w:t>
      </w:r>
      <w:r w:rsidRPr="00785BB6">
        <w:t xml:space="preserve"> </w:t>
      </w:r>
      <w:r w:rsidRPr="00785BB6">
        <w:br/>
        <w:t> (А) петух; (Б) муравей; (В) пчела; (Г) паук; (Д) кузнечик.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t> 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t xml:space="preserve">13. Глухой </w:t>
      </w:r>
      <w:proofErr w:type="gramStart"/>
      <w:r w:rsidRPr="00785BB6">
        <w:t>слыхал</w:t>
      </w:r>
      <w:proofErr w:type="gramEnd"/>
      <w:r w:rsidRPr="00785BB6">
        <w:t>, как немой сказал, что слепой видал, как хромой …</w:t>
      </w:r>
      <w:r w:rsidRPr="00785BB6">
        <w:br/>
      </w:r>
      <w:r w:rsidRPr="00785BB6">
        <w:rPr>
          <w:rStyle w:val="a4"/>
        </w:rPr>
        <w:t>Варианты:</w:t>
      </w:r>
      <w:r w:rsidRPr="00785BB6">
        <w:t xml:space="preserve"> </w:t>
      </w:r>
      <w:r w:rsidRPr="00785BB6">
        <w:br/>
        <w:t> (А) играл; (Б) читал; (В) болтал; (Г) бежал; (Д) лежал.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t> 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t>14. Заливные ..., наливные ..., проливные ...</w:t>
      </w:r>
      <w:r w:rsidRPr="00785BB6">
        <w:br/>
      </w:r>
      <w:r w:rsidRPr="00785BB6">
        <w:rPr>
          <w:rStyle w:val="a4"/>
        </w:rPr>
        <w:t>Варианты:</w:t>
      </w:r>
      <w:r w:rsidRPr="00785BB6">
        <w:t xml:space="preserve"> </w:t>
      </w:r>
      <w:r w:rsidRPr="00785BB6">
        <w:br/>
        <w:t> </w:t>
      </w:r>
      <w:proofErr w:type="gramStart"/>
      <w:r w:rsidRPr="00785BB6">
        <w:t>(А) яблочки, луга, дожди; (Б) луга, яблочки, дожди;</w:t>
      </w:r>
      <w:r w:rsidRPr="00785BB6">
        <w:br/>
        <w:t>(В) дожди, луга, яблочки; (Г) дожди, яблочки, луга;</w:t>
      </w:r>
      <w:r w:rsidRPr="00785BB6">
        <w:br/>
        <w:t>(Д) яблочки, дожди, луга.</w:t>
      </w:r>
      <w:proofErr w:type="gramEnd"/>
    </w:p>
    <w:p w:rsidR="00785BB6" w:rsidRPr="00785BB6" w:rsidRDefault="00785BB6" w:rsidP="00785BB6">
      <w:pPr>
        <w:pStyle w:val="a3"/>
        <w:spacing w:line="276" w:lineRule="auto"/>
      </w:pPr>
      <w:r w:rsidRPr="00785BB6">
        <w:t> 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t>15. Расставьте предложения в правильном порядке:</w:t>
      </w:r>
      <w:r w:rsidRPr="00785BB6">
        <w:br/>
        <w:t>1) Испугался лосёнок и обратно в лес убежал.</w:t>
      </w:r>
      <w:r w:rsidRPr="00785BB6">
        <w:br/>
        <w:t>2) Вышел как-то раз лосёнок на опушку.</w:t>
      </w:r>
      <w:r w:rsidRPr="00785BB6">
        <w:br/>
        <w:t>3) Это трактор мотор заводил.</w:t>
      </w:r>
      <w:r w:rsidRPr="00785BB6">
        <w:br/>
        <w:t>4) А там что-то вдруг как затарахтит!</w:t>
      </w:r>
      <w:r w:rsidRPr="00785BB6">
        <w:br/>
      </w:r>
      <w:r w:rsidRPr="00785BB6">
        <w:rPr>
          <w:rStyle w:val="a4"/>
        </w:rPr>
        <w:t>Варианты:</w:t>
      </w:r>
      <w:r w:rsidRPr="00785BB6">
        <w:t xml:space="preserve"> </w:t>
      </w:r>
      <w:r w:rsidRPr="00785BB6">
        <w:br/>
        <w:t> (А) 4, 3, 2, 1; (Б) 1, 4, 3, 2; (В) 3, 4, 2, 1; (Г) 2, 1, 3, 4; (Д) 2, 4, 3, 1.</w:t>
      </w:r>
      <w:r w:rsidRPr="00785BB6">
        <w:br/>
        <w:t>2-3 класс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t> 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t>16. Какое из имён описывает внешность сказочной героини не таким способом, как остальные?</w:t>
      </w:r>
      <w:r w:rsidRPr="00785BB6">
        <w:br/>
      </w:r>
      <w:r w:rsidRPr="00785BB6">
        <w:rPr>
          <w:rStyle w:val="a4"/>
        </w:rPr>
        <w:t>Варианты:</w:t>
      </w:r>
      <w:r w:rsidRPr="00785BB6">
        <w:t xml:space="preserve"> </w:t>
      </w:r>
      <w:r w:rsidRPr="00785BB6">
        <w:br/>
        <w:t> (А) Белоснежка; (Б) Синеглазка;</w:t>
      </w:r>
      <w:r w:rsidRPr="00785BB6">
        <w:br/>
        <w:t xml:space="preserve">(В) </w:t>
      </w:r>
      <w:proofErr w:type="spellStart"/>
      <w:r w:rsidRPr="00785BB6">
        <w:t>Златовласка</w:t>
      </w:r>
      <w:proofErr w:type="spellEnd"/>
      <w:r w:rsidRPr="00785BB6">
        <w:t>; (Г) Чернобровка;</w:t>
      </w:r>
      <w:r w:rsidRPr="00785BB6">
        <w:br/>
        <w:t>(Д) все четыре имени описывают внешность сказочной героини</w:t>
      </w:r>
      <w:r w:rsidRPr="00785BB6">
        <w:br/>
        <w:t>одним и тем же способом.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t> 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t>17. В русской литературе позапрошлого века иногда встречается выражение ушатая шапка. А сейчас мы обычно называем этот головной убор ...</w:t>
      </w:r>
      <w:r w:rsidRPr="00785BB6">
        <w:br/>
      </w:r>
      <w:r w:rsidRPr="00785BB6">
        <w:rPr>
          <w:rStyle w:val="a4"/>
        </w:rPr>
        <w:t>Варианты:</w:t>
      </w:r>
      <w:r w:rsidRPr="00785BB6">
        <w:t xml:space="preserve"> </w:t>
      </w:r>
      <w:r w:rsidRPr="00785BB6">
        <w:br/>
        <w:t xml:space="preserve"> (А) ушастая шапка; (Б) </w:t>
      </w:r>
      <w:proofErr w:type="spellStart"/>
      <w:r w:rsidRPr="00785BB6">
        <w:t>ушастик</w:t>
      </w:r>
      <w:proofErr w:type="spellEnd"/>
      <w:r w:rsidRPr="00785BB6">
        <w:t>; (В) ушанка; (Г) ушан; (Д) ушат.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t> 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lastRenderedPageBreak/>
        <w:t xml:space="preserve">18. </w:t>
      </w:r>
      <w:proofErr w:type="gramStart"/>
      <w:r w:rsidRPr="00785BB6">
        <w:t xml:space="preserve">По-шведски </w:t>
      </w:r>
      <w:proofErr w:type="spellStart"/>
      <w:r w:rsidRPr="00785BB6">
        <w:t>мур</w:t>
      </w:r>
      <w:proofErr w:type="spellEnd"/>
      <w:r w:rsidRPr="00785BB6">
        <w:t xml:space="preserve"> — ‘мать’, фар — ‘отец’, </w:t>
      </w:r>
      <w:proofErr w:type="spellStart"/>
      <w:r w:rsidRPr="00785BB6">
        <w:t>барн</w:t>
      </w:r>
      <w:proofErr w:type="spellEnd"/>
      <w:r w:rsidRPr="00785BB6">
        <w:t xml:space="preserve"> — ‘ребёнок’, </w:t>
      </w:r>
      <w:proofErr w:type="spellStart"/>
      <w:r w:rsidRPr="00785BB6">
        <w:t>барнбарн</w:t>
      </w:r>
      <w:proofErr w:type="spellEnd"/>
      <w:r w:rsidRPr="00785BB6">
        <w:t xml:space="preserve"> — ‘внук’ или ‘внучка’.</w:t>
      </w:r>
      <w:proofErr w:type="gramEnd"/>
      <w:r w:rsidRPr="00785BB6">
        <w:t xml:space="preserve"> Кто </w:t>
      </w:r>
      <w:proofErr w:type="gramStart"/>
      <w:r w:rsidRPr="00785BB6">
        <w:t>такие</w:t>
      </w:r>
      <w:proofErr w:type="gramEnd"/>
      <w:r w:rsidRPr="00785BB6">
        <w:t xml:space="preserve"> </w:t>
      </w:r>
      <w:proofErr w:type="spellStart"/>
      <w:r w:rsidRPr="00785BB6">
        <w:t>мурмур</w:t>
      </w:r>
      <w:proofErr w:type="spellEnd"/>
      <w:r w:rsidRPr="00785BB6">
        <w:t xml:space="preserve"> и </w:t>
      </w:r>
      <w:proofErr w:type="spellStart"/>
      <w:r w:rsidRPr="00785BB6">
        <w:t>фарфар</w:t>
      </w:r>
      <w:proofErr w:type="spellEnd"/>
      <w:r w:rsidRPr="00785BB6">
        <w:t>?</w:t>
      </w:r>
      <w:r w:rsidRPr="00785BB6">
        <w:br/>
      </w:r>
      <w:r w:rsidRPr="00785BB6">
        <w:rPr>
          <w:rStyle w:val="a4"/>
        </w:rPr>
        <w:t>Варианты:</w:t>
      </w:r>
      <w:r w:rsidRPr="00785BB6">
        <w:t xml:space="preserve"> </w:t>
      </w:r>
      <w:r w:rsidRPr="00785BB6">
        <w:br/>
        <w:t> (А) матери и отцы; (Б) мамочка и папочка; (В) бабушка и дедушка;</w:t>
      </w:r>
      <w:r w:rsidRPr="00785BB6">
        <w:br/>
        <w:t>(Г) дочь и сын; (Д) тётя и дядя.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t> 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t>19. В каком слове не спрятано число?</w:t>
      </w:r>
      <w:r w:rsidRPr="00785BB6">
        <w:br/>
      </w:r>
      <w:r w:rsidRPr="00785BB6">
        <w:rPr>
          <w:rStyle w:val="a4"/>
        </w:rPr>
        <w:t>Варианты:</w:t>
      </w:r>
      <w:r w:rsidRPr="00785BB6">
        <w:t xml:space="preserve"> </w:t>
      </w:r>
      <w:r w:rsidRPr="00785BB6">
        <w:br/>
        <w:t> (А) внутри; (Б) родинка; (В) подвал; (Г) стол; (Д) путешествие.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t> 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t>20. Какие из подчёркнутых букв слова тетрадка обозначают звук [т]?</w:t>
      </w:r>
      <w:r w:rsidRPr="00785BB6">
        <w:br/>
      </w:r>
      <w:r w:rsidRPr="00785BB6">
        <w:rPr>
          <w:rStyle w:val="a4"/>
        </w:rPr>
        <w:t>Варианты:</w:t>
      </w:r>
      <w:r w:rsidRPr="00785BB6">
        <w:t xml:space="preserve"> </w:t>
      </w:r>
      <w:r w:rsidRPr="00785BB6">
        <w:br/>
        <w:t> (А) первая и вторая; (Б) первая и третья; (В) вторая и третья;</w:t>
      </w:r>
      <w:r w:rsidRPr="00785BB6">
        <w:br/>
        <w:t>(Г) только вторая; (Д) все три.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t> 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rPr>
          <w:rStyle w:val="a4"/>
          <w:b/>
          <w:bCs/>
        </w:rPr>
        <w:t>Задачи, оцениваемые в 5 баллов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t>21. Дима с Таней играли в «Слова» (наподобие игры в «Города», но по более сложным правилам). Вот какой ряд слов у них получился: автобус — суббота — атом — моток</w:t>
      </w:r>
      <w:proofErr w:type="gramStart"/>
      <w:r w:rsidRPr="00785BB6">
        <w:t xml:space="preserve"> — ... — </w:t>
      </w:r>
      <w:proofErr w:type="gramEnd"/>
      <w:r w:rsidRPr="00785BB6">
        <w:t>колос — соль.</w:t>
      </w:r>
      <w:r w:rsidRPr="00785BB6">
        <w:br/>
        <w:t>Какое слово стояло на месте многоточия?</w:t>
      </w:r>
      <w:r w:rsidRPr="00785BB6">
        <w:br/>
      </w:r>
      <w:r w:rsidRPr="00785BB6">
        <w:rPr>
          <w:rStyle w:val="a4"/>
        </w:rPr>
        <w:t>Варианты:</w:t>
      </w:r>
      <w:r w:rsidRPr="00785BB6">
        <w:t xml:space="preserve"> </w:t>
      </w:r>
      <w:r w:rsidRPr="00785BB6">
        <w:br/>
        <w:t> (А) кошелёк; (Б) колобок; (В) котелок; (Г) котёнок;</w:t>
      </w:r>
      <w:r w:rsidRPr="00785BB6">
        <w:br/>
        <w:t>(Д) из четырёх перечисленных слов ни одно не подходит.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t> 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t>22. Какой цветок трёхлетняя Таня называет позвоночник?</w:t>
      </w:r>
      <w:r w:rsidRPr="00785BB6">
        <w:br/>
      </w:r>
      <w:r w:rsidRPr="00785BB6">
        <w:rPr>
          <w:rStyle w:val="a4"/>
        </w:rPr>
        <w:t>Варианты:</w:t>
      </w:r>
      <w:r w:rsidRPr="00785BB6">
        <w:t xml:space="preserve"> </w:t>
      </w:r>
      <w:r w:rsidRPr="00785BB6">
        <w:br/>
        <w:t> (А) подснежник; (Б) подсолнечник; (В) одуванчик;</w:t>
      </w:r>
      <w:r w:rsidRPr="00785BB6">
        <w:br/>
        <w:t>(Г) колокольчик; (Д) василёк.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t> 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t xml:space="preserve">23. Закончите скороговорку: </w:t>
      </w:r>
      <w:r w:rsidRPr="00785BB6">
        <w:br/>
        <w:t xml:space="preserve">Сшит колпак, да не </w:t>
      </w:r>
      <w:proofErr w:type="spellStart"/>
      <w:r w:rsidRPr="00785BB6">
        <w:t>по-колпаковски</w:t>
      </w:r>
      <w:proofErr w:type="spellEnd"/>
      <w:r w:rsidRPr="00785BB6">
        <w:t>,</w:t>
      </w:r>
      <w:r w:rsidRPr="00785BB6">
        <w:br/>
        <w:t xml:space="preserve">вылит колокол, да не </w:t>
      </w:r>
      <w:proofErr w:type="spellStart"/>
      <w:r w:rsidRPr="00785BB6">
        <w:t>по-колоколовски</w:t>
      </w:r>
      <w:proofErr w:type="spellEnd"/>
      <w:r w:rsidRPr="00785BB6">
        <w:t xml:space="preserve">. </w:t>
      </w:r>
      <w:r w:rsidRPr="00785BB6">
        <w:br/>
        <w:t xml:space="preserve">Надо колпак </w:t>
      </w:r>
      <w:proofErr w:type="spellStart"/>
      <w:r w:rsidRPr="00785BB6">
        <w:t>переколпаковать</w:t>
      </w:r>
      <w:proofErr w:type="spellEnd"/>
      <w:r w:rsidRPr="00785BB6">
        <w:t>,</w:t>
      </w:r>
      <w:r w:rsidRPr="00785BB6">
        <w:br/>
      </w:r>
      <w:proofErr w:type="spellStart"/>
      <w:r w:rsidRPr="00785BB6">
        <w:t>перевыколпаковать</w:t>
      </w:r>
      <w:proofErr w:type="spellEnd"/>
      <w:r w:rsidRPr="00785BB6">
        <w:t>, надо колокол …</w:t>
      </w:r>
      <w:r w:rsidRPr="00785BB6">
        <w:br/>
      </w:r>
      <w:r w:rsidRPr="00785BB6">
        <w:rPr>
          <w:rStyle w:val="a4"/>
        </w:rPr>
        <w:t>Варианты:</w:t>
      </w:r>
      <w:r w:rsidRPr="00785BB6">
        <w:t xml:space="preserve"> </w:t>
      </w:r>
      <w:r w:rsidRPr="00785BB6">
        <w:br/>
        <w:t xml:space="preserve"> (А) перековать, </w:t>
      </w:r>
      <w:proofErr w:type="spellStart"/>
      <w:r w:rsidRPr="00785BB6">
        <w:t>перевыковать</w:t>
      </w:r>
      <w:proofErr w:type="spellEnd"/>
      <w:r w:rsidRPr="00785BB6">
        <w:t>;</w:t>
      </w:r>
      <w:r w:rsidRPr="00785BB6">
        <w:br/>
        <w:t xml:space="preserve">(Б) </w:t>
      </w:r>
      <w:proofErr w:type="spellStart"/>
      <w:r w:rsidRPr="00785BB6">
        <w:t>переколовать</w:t>
      </w:r>
      <w:proofErr w:type="spellEnd"/>
      <w:r w:rsidRPr="00785BB6">
        <w:t xml:space="preserve">, </w:t>
      </w:r>
      <w:proofErr w:type="spellStart"/>
      <w:r w:rsidRPr="00785BB6">
        <w:t>перевыколовать</w:t>
      </w:r>
      <w:proofErr w:type="spellEnd"/>
      <w:r w:rsidRPr="00785BB6">
        <w:t>;</w:t>
      </w:r>
      <w:r w:rsidRPr="00785BB6">
        <w:br/>
        <w:t xml:space="preserve">(В) </w:t>
      </w:r>
      <w:proofErr w:type="spellStart"/>
      <w:r w:rsidRPr="00785BB6">
        <w:t>переколоковать</w:t>
      </w:r>
      <w:proofErr w:type="spellEnd"/>
      <w:r w:rsidRPr="00785BB6">
        <w:t xml:space="preserve">, </w:t>
      </w:r>
      <w:proofErr w:type="spellStart"/>
      <w:r w:rsidRPr="00785BB6">
        <w:t>перевыколоковать</w:t>
      </w:r>
      <w:proofErr w:type="spellEnd"/>
      <w:r w:rsidRPr="00785BB6">
        <w:t>;</w:t>
      </w:r>
      <w:r w:rsidRPr="00785BB6">
        <w:br/>
      </w:r>
      <w:r w:rsidRPr="00785BB6">
        <w:lastRenderedPageBreak/>
        <w:t xml:space="preserve">(Г) </w:t>
      </w:r>
      <w:proofErr w:type="spellStart"/>
      <w:r w:rsidRPr="00785BB6">
        <w:t>переколоколать</w:t>
      </w:r>
      <w:proofErr w:type="spellEnd"/>
      <w:r w:rsidRPr="00785BB6">
        <w:t xml:space="preserve">, </w:t>
      </w:r>
      <w:proofErr w:type="spellStart"/>
      <w:r w:rsidRPr="00785BB6">
        <w:t>перевыколоколать</w:t>
      </w:r>
      <w:proofErr w:type="spellEnd"/>
      <w:r w:rsidRPr="00785BB6">
        <w:t>;</w:t>
      </w:r>
      <w:r w:rsidRPr="00785BB6">
        <w:br/>
        <w:t xml:space="preserve">(Д) </w:t>
      </w:r>
      <w:proofErr w:type="spellStart"/>
      <w:r w:rsidRPr="00785BB6">
        <w:t>переколоколовать</w:t>
      </w:r>
      <w:proofErr w:type="spellEnd"/>
      <w:r w:rsidRPr="00785BB6">
        <w:t xml:space="preserve">, </w:t>
      </w:r>
      <w:proofErr w:type="spellStart"/>
      <w:r w:rsidRPr="00785BB6">
        <w:t>перевыколоколовать</w:t>
      </w:r>
      <w:proofErr w:type="spellEnd"/>
      <w:r w:rsidRPr="00785BB6">
        <w:t>.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t> 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t>24. Здесь ... и груши</w:t>
      </w:r>
      <w:proofErr w:type="gramStart"/>
      <w:r w:rsidRPr="00785BB6">
        <w:br/>
        <w:t>Б</w:t>
      </w:r>
      <w:proofErr w:type="gramEnd"/>
      <w:r w:rsidRPr="00785BB6">
        <w:t>егут по сторонам</w:t>
      </w:r>
      <w:r w:rsidRPr="00785BB6">
        <w:br/>
        <w:t>И яблоки и ...</w:t>
      </w:r>
      <w:r w:rsidRPr="00785BB6">
        <w:br/>
        <w:t>Протягивают нам.</w:t>
      </w:r>
      <w:r w:rsidRPr="00785BB6">
        <w:br/>
        <w:t xml:space="preserve">Как правильно заполнить пропуски в этом четверостишии из стихотворения Льва </w:t>
      </w:r>
      <w:proofErr w:type="spellStart"/>
      <w:r w:rsidRPr="00785BB6">
        <w:t>Друскина</w:t>
      </w:r>
      <w:proofErr w:type="spellEnd"/>
      <w:r w:rsidRPr="00785BB6">
        <w:t>?</w:t>
      </w:r>
      <w:r w:rsidRPr="00785BB6">
        <w:br/>
      </w:r>
      <w:r w:rsidRPr="00785BB6">
        <w:rPr>
          <w:rStyle w:val="a4"/>
        </w:rPr>
        <w:t>Варианты:</w:t>
      </w:r>
      <w:r w:rsidRPr="00785BB6">
        <w:t xml:space="preserve"> </w:t>
      </w:r>
      <w:r w:rsidRPr="00785BB6">
        <w:br/>
        <w:t> </w:t>
      </w:r>
      <w:proofErr w:type="gramStart"/>
      <w:r w:rsidRPr="00785BB6">
        <w:t>(А) яблоки, груши; (Б) яблони, груши; (В) яблоки, вишни;</w:t>
      </w:r>
      <w:r w:rsidRPr="00785BB6">
        <w:br/>
        <w:t>(Г) яблони, вишни; (Д) ясени, груши.</w:t>
      </w:r>
      <w:proofErr w:type="gramEnd"/>
    </w:p>
    <w:p w:rsidR="00785BB6" w:rsidRPr="00785BB6" w:rsidRDefault="00785BB6" w:rsidP="00785BB6">
      <w:pPr>
        <w:pStyle w:val="a3"/>
        <w:spacing w:line="276" w:lineRule="auto"/>
      </w:pPr>
      <w:r w:rsidRPr="00785BB6">
        <w:t> 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t>25. В какой паре слов нет общих звуков?</w:t>
      </w:r>
      <w:r w:rsidRPr="00785BB6">
        <w:br/>
      </w:r>
      <w:r w:rsidRPr="00785BB6">
        <w:rPr>
          <w:rStyle w:val="a4"/>
        </w:rPr>
        <w:t>Варианты:</w:t>
      </w:r>
      <w:r w:rsidRPr="00785BB6">
        <w:t xml:space="preserve"> </w:t>
      </w:r>
      <w:r w:rsidRPr="00785BB6">
        <w:br/>
        <w:t> </w:t>
      </w:r>
      <w:proofErr w:type="gramStart"/>
      <w:r w:rsidRPr="00785BB6">
        <w:t>(А) рот — род; (Б) нос — нёс; (В) нос — сон;</w:t>
      </w:r>
      <w:r w:rsidRPr="00785BB6">
        <w:br/>
        <w:t>(Г) мяч — матч; (Д) лес — лось.</w:t>
      </w:r>
      <w:proofErr w:type="gramEnd"/>
    </w:p>
    <w:p w:rsidR="00785BB6" w:rsidRPr="00785BB6" w:rsidRDefault="00785BB6" w:rsidP="00785BB6">
      <w:pPr>
        <w:pStyle w:val="a3"/>
        <w:spacing w:line="276" w:lineRule="auto"/>
      </w:pPr>
      <w:r w:rsidRPr="00785BB6">
        <w:t> 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t>26. Даны слова родственного русскому сербского языка с переводом на</w:t>
      </w:r>
      <w:r w:rsidRPr="00785BB6">
        <w:br/>
        <w:t>русский («</w:t>
      </w:r>
      <w:proofErr w:type="spellStart"/>
      <w:r w:rsidRPr="00785BB6">
        <w:t>jу</w:t>
      </w:r>
      <w:proofErr w:type="spellEnd"/>
      <w:r w:rsidRPr="00785BB6">
        <w:t xml:space="preserve">» читается в </w:t>
      </w:r>
      <w:proofErr w:type="gramStart"/>
      <w:r w:rsidRPr="00785BB6">
        <w:t>сербском</w:t>
      </w:r>
      <w:proofErr w:type="gramEnd"/>
      <w:r w:rsidRPr="00785BB6">
        <w:t>, как русское «</w:t>
      </w:r>
      <w:proofErr w:type="spellStart"/>
      <w:r w:rsidRPr="00785BB6">
        <w:t>ю</w:t>
      </w:r>
      <w:proofErr w:type="spellEnd"/>
      <w:r w:rsidRPr="00785BB6">
        <w:t>»):</w:t>
      </w:r>
      <w:r w:rsidRPr="00785BB6">
        <w:br/>
      </w:r>
      <w:proofErr w:type="spellStart"/>
      <w:r w:rsidRPr="00785BB6">
        <w:t>чита</w:t>
      </w:r>
      <w:proofErr w:type="spellEnd"/>
      <w:r w:rsidRPr="00785BB6">
        <w:t xml:space="preserve"> — читает, </w:t>
      </w:r>
      <w:proofErr w:type="spellStart"/>
      <w:r w:rsidRPr="00785BB6">
        <w:t>читаjу</w:t>
      </w:r>
      <w:proofErr w:type="spellEnd"/>
      <w:r w:rsidRPr="00785BB6">
        <w:t xml:space="preserve"> — читают, </w:t>
      </w:r>
      <w:proofErr w:type="spellStart"/>
      <w:r w:rsidRPr="00785BB6">
        <w:t>знам</w:t>
      </w:r>
      <w:proofErr w:type="spellEnd"/>
      <w:r w:rsidRPr="00785BB6">
        <w:t xml:space="preserve"> — знаю, </w:t>
      </w:r>
      <w:proofErr w:type="spellStart"/>
      <w:r w:rsidRPr="00785BB6">
        <w:t>знаjу</w:t>
      </w:r>
      <w:proofErr w:type="spellEnd"/>
      <w:r w:rsidRPr="00785BB6">
        <w:t xml:space="preserve"> — знают, игра — играет, </w:t>
      </w:r>
      <w:proofErr w:type="spellStart"/>
      <w:r w:rsidRPr="00785BB6">
        <w:t>играмо</w:t>
      </w:r>
      <w:proofErr w:type="spellEnd"/>
      <w:r w:rsidRPr="00785BB6">
        <w:t xml:space="preserve"> — играем.</w:t>
      </w:r>
      <w:r w:rsidRPr="00785BB6">
        <w:br/>
        <w:t>Как будет по-сербски читаем, знает, играю?</w:t>
      </w:r>
      <w:r w:rsidRPr="00785BB6">
        <w:br/>
      </w:r>
      <w:r w:rsidRPr="00785BB6">
        <w:rPr>
          <w:rStyle w:val="a4"/>
        </w:rPr>
        <w:t>Варианты:</w:t>
      </w:r>
      <w:r w:rsidRPr="00785BB6">
        <w:t xml:space="preserve"> </w:t>
      </w:r>
      <w:r w:rsidRPr="00785BB6">
        <w:br/>
        <w:t xml:space="preserve"> (А) </w:t>
      </w:r>
      <w:proofErr w:type="spellStart"/>
      <w:r w:rsidRPr="00785BB6">
        <w:t>читамо</w:t>
      </w:r>
      <w:proofErr w:type="spellEnd"/>
      <w:r w:rsidRPr="00785BB6">
        <w:t xml:space="preserve">, </w:t>
      </w:r>
      <w:proofErr w:type="spellStart"/>
      <w:r w:rsidRPr="00785BB6">
        <w:t>зна</w:t>
      </w:r>
      <w:proofErr w:type="spellEnd"/>
      <w:r w:rsidRPr="00785BB6">
        <w:t xml:space="preserve">, играм; (Б) </w:t>
      </w:r>
      <w:proofErr w:type="spellStart"/>
      <w:r w:rsidRPr="00785BB6">
        <w:t>читам</w:t>
      </w:r>
      <w:proofErr w:type="spellEnd"/>
      <w:r w:rsidRPr="00785BB6">
        <w:t xml:space="preserve">, </w:t>
      </w:r>
      <w:proofErr w:type="spellStart"/>
      <w:r w:rsidRPr="00785BB6">
        <w:t>зна</w:t>
      </w:r>
      <w:proofErr w:type="spellEnd"/>
      <w:r w:rsidRPr="00785BB6">
        <w:t xml:space="preserve">, </w:t>
      </w:r>
      <w:proofErr w:type="spellStart"/>
      <w:r w:rsidRPr="00785BB6">
        <w:t>игра</w:t>
      </w:r>
      <w:proofErr w:type="gramStart"/>
      <w:r w:rsidRPr="00785BB6">
        <w:t>j</w:t>
      </w:r>
      <w:proofErr w:type="gramEnd"/>
      <w:r w:rsidRPr="00785BB6">
        <w:t>у</w:t>
      </w:r>
      <w:proofErr w:type="spellEnd"/>
      <w:r w:rsidRPr="00785BB6">
        <w:t>;</w:t>
      </w:r>
      <w:r w:rsidRPr="00785BB6">
        <w:br/>
        <w:t xml:space="preserve">(В) </w:t>
      </w:r>
      <w:proofErr w:type="spellStart"/>
      <w:r w:rsidRPr="00785BB6">
        <w:t>читамо</w:t>
      </w:r>
      <w:proofErr w:type="spellEnd"/>
      <w:r w:rsidRPr="00785BB6">
        <w:t xml:space="preserve">, </w:t>
      </w:r>
      <w:proofErr w:type="spellStart"/>
      <w:r w:rsidRPr="00785BB6">
        <w:t>зна</w:t>
      </w:r>
      <w:proofErr w:type="spellEnd"/>
      <w:r w:rsidRPr="00785BB6">
        <w:t xml:space="preserve">, </w:t>
      </w:r>
      <w:proofErr w:type="spellStart"/>
      <w:r w:rsidRPr="00785BB6">
        <w:t>играjу</w:t>
      </w:r>
      <w:proofErr w:type="spellEnd"/>
      <w:r w:rsidRPr="00785BB6">
        <w:t xml:space="preserve">; (Г) </w:t>
      </w:r>
      <w:proofErr w:type="spellStart"/>
      <w:r w:rsidRPr="00785BB6">
        <w:t>читамо</w:t>
      </w:r>
      <w:proofErr w:type="spellEnd"/>
      <w:r w:rsidRPr="00785BB6">
        <w:t xml:space="preserve">, </w:t>
      </w:r>
      <w:proofErr w:type="spellStart"/>
      <w:r w:rsidRPr="00785BB6">
        <w:t>знат</w:t>
      </w:r>
      <w:proofErr w:type="spellEnd"/>
      <w:r w:rsidRPr="00785BB6">
        <w:t>, играм;</w:t>
      </w:r>
      <w:r w:rsidRPr="00785BB6">
        <w:br/>
        <w:t xml:space="preserve">(Д) </w:t>
      </w:r>
      <w:proofErr w:type="spellStart"/>
      <w:r w:rsidRPr="00785BB6">
        <w:t>читам</w:t>
      </w:r>
      <w:proofErr w:type="spellEnd"/>
      <w:r w:rsidRPr="00785BB6">
        <w:t xml:space="preserve">, </w:t>
      </w:r>
      <w:proofErr w:type="spellStart"/>
      <w:r w:rsidRPr="00785BB6">
        <w:t>знат</w:t>
      </w:r>
      <w:proofErr w:type="spellEnd"/>
      <w:r w:rsidRPr="00785BB6">
        <w:t>, игра.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t> 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t>27. Когда у свиньи рождаются поросята, говорят, что она опоросилась. А про корову — что она отелилась. А как правильно сказать про только что родившую лошадь?</w:t>
      </w:r>
      <w:r w:rsidRPr="00785BB6">
        <w:br/>
      </w:r>
      <w:r w:rsidRPr="00785BB6">
        <w:rPr>
          <w:rStyle w:val="a4"/>
        </w:rPr>
        <w:t>Варианты:</w:t>
      </w:r>
      <w:r w:rsidRPr="00785BB6">
        <w:t xml:space="preserve"> </w:t>
      </w:r>
      <w:r w:rsidRPr="00785BB6">
        <w:br/>
        <w:t xml:space="preserve"> (А) </w:t>
      </w:r>
      <w:proofErr w:type="spellStart"/>
      <w:r w:rsidRPr="00785BB6">
        <w:t>олошадилась</w:t>
      </w:r>
      <w:proofErr w:type="spellEnd"/>
      <w:r w:rsidRPr="00785BB6">
        <w:t xml:space="preserve">; (Б) </w:t>
      </w:r>
      <w:proofErr w:type="spellStart"/>
      <w:r w:rsidRPr="00785BB6">
        <w:t>оконилась</w:t>
      </w:r>
      <w:proofErr w:type="spellEnd"/>
      <w:r w:rsidRPr="00785BB6">
        <w:t xml:space="preserve">; (В) </w:t>
      </w:r>
      <w:proofErr w:type="spellStart"/>
      <w:r w:rsidRPr="00785BB6">
        <w:t>ожеребятилась</w:t>
      </w:r>
      <w:proofErr w:type="spellEnd"/>
      <w:r w:rsidRPr="00785BB6">
        <w:t>;</w:t>
      </w:r>
      <w:r w:rsidRPr="00785BB6">
        <w:br/>
        <w:t xml:space="preserve">Г) </w:t>
      </w:r>
      <w:proofErr w:type="spellStart"/>
      <w:r w:rsidRPr="00785BB6">
        <w:t>ожеребёнилась</w:t>
      </w:r>
      <w:proofErr w:type="spellEnd"/>
      <w:r w:rsidRPr="00785BB6">
        <w:t>; (Д) ожеребилась.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t> 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t xml:space="preserve">28. </w:t>
      </w:r>
      <w:proofErr w:type="gramStart"/>
      <w:r w:rsidRPr="00785BB6">
        <w:t>Ы</w:t>
      </w:r>
      <w:proofErr w:type="gramEnd"/>
      <w:r w:rsidRPr="00785BB6">
        <w:t>, Й, Ё, Щ, ... . Какой буквой можно продолжить этот список?</w:t>
      </w:r>
      <w:r w:rsidRPr="00785BB6">
        <w:br/>
      </w:r>
      <w:r w:rsidRPr="00785BB6">
        <w:rPr>
          <w:rStyle w:val="a4"/>
        </w:rPr>
        <w:t>Варианты:</w:t>
      </w:r>
      <w:r w:rsidRPr="00785BB6">
        <w:t xml:space="preserve"> </w:t>
      </w:r>
      <w:r w:rsidRPr="00785BB6">
        <w:br/>
        <w:t xml:space="preserve"> (А) Ч; (Б) Ъ; (В) Ь; (Г) Э; (Д) Я. 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t> </w:t>
      </w:r>
    </w:p>
    <w:p w:rsidR="00785BB6" w:rsidRPr="00785BB6" w:rsidRDefault="00785BB6" w:rsidP="00785BB6">
      <w:pPr>
        <w:pStyle w:val="a3"/>
        <w:spacing w:line="276" w:lineRule="auto"/>
      </w:pPr>
      <w:r w:rsidRPr="00785BB6">
        <w:rPr>
          <w:rStyle w:val="a4"/>
          <w:b/>
          <w:bCs/>
        </w:rPr>
        <w:t>Ответы:</w:t>
      </w:r>
      <w:r w:rsidRPr="00785BB6">
        <w:br/>
        <w:t>1  (В) - конь</w:t>
      </w:r>
      <w:r w:rsidRPr="00785BB6">
        <w:br/>
      </w:r>
      <w:r w:rsidRPr="00785BB6">
        <w:lastRenderedPageBreak/>
        <w:t xml:space="preserve">2  (В) - </w:t>
      </w:r>
      <w:proofErr w:type="spellStart"/>
      <w:r w:rsidRPr="00785BB6">
        <w:t>прадети</w:t>
      </w:r>
      <w:proofErr w:type="spellEnd"/>
      <w:r w:rsidRPr="00785BB6">
        <w:br/>
        <w:t>3  (Г) - самый тихий — шелест, самый громкий — грохот</w:t>
      </w:r>
      <w:r w:rsidRPr="00785BB6">
        <w:br/>
        <w:t xml:space="preserve">4  (Г) - </w:t>
      </w:r>
      <w:proofErr w:type="gramStart"/>
      <w:r w:rsidRPr="00785BB6">
        <w:t>Щ</w:t>
      </w:r>
      <w:proofErr w:type="gramEnd"/>
      <w:r w:rsidRPr="00785BB6">
        <w:br/>
        <w:t>5  (Б) Дождь опять идёт</w:t>
      </w:r>
      <w:r w:rsidRPr="00785BB6">
        <w:br/>
        <w:t>6  (В) пятерня</w:t>
      </w:r>
      <w:r w:rsidRPr="00785BB6">
        <w:br/>
        <w:t>7  (В) Пятачок споткнулся и упал</w:t>
      </w:r>
      <w:r w:rsidRPr="00785BB6">
        <w:br/>
        <w:t>8  (Г) стаю коров</w:t>
      </w:r>
      <w:r w:rsidRPr="00785BB6">
        <w:br/>
        <w:t>9  (Б) Простите</w:t>
      </w:r>
      <w:r w:rsidRPr="00785BB6">
        <w:br/>
        <w:t xml:space="preserve">10  (В) В доме есть питьё, но нет еды       </w:t>
      </w:r>
      <w:r w:rsidRPr="00785BB6">
        <w:br/>
        <w:t>11  (Г) двойняшки</w:t>
      </w:r>
      <w:r w:rsidRPr="00785BB6">
        <w:br/>
        <w:t>12  (Д) кузнечик</w:t>
      </w:r>
      <w:r w:rsidRPr="00785BB6">
        <w:br/>
        <w:t>13  (Г) бежал</w:t>
      </w:r>
      <w:r w:rsidRPr="00785BB6">
        <w:br/>
        <w:t xml:space="preserve">14  (Б) луга, </w:t>
      </w:r>
      <w:proofErr w:type="gramStart"/>
      <w:r w:rsidRPr="00785BB6">
        <w:t>яблочки, дожди</w:t>
      </w:r>
      <w:r w:rsidRPr="00785BB6">
        <w:br/>
        <w:t>15  (Д) 2, 4, 3, 1</w:t>
      </w:r>
      <w:r w:rsidRPr="00785BB6">
        <w:br/>
        <w:t>16  (А) Белоснежка</w:t>
      </w:r>
      <w:r w:rsidRPr="00785BB6">
        <w:br/>
        <w:t>17  (В) ушанка</w:t>
      </w:r>
      <w:r w:rsidRPr="00785BB6">
        <w:br/>
        <w:t>18  (В) бабушка и дедушка</w:t>
      </w:r>
      <w:r w:rsidRPr="00785BB6">
        <w:br/>
        <w:t>19  (Д) путешествие</w:t>
      </w:r>
      <w:r w:rsidRPr="00785BB6">
        <w:br/>
        <w:t xml:space="preserve">20  (В) вторая и третья         </w:t>
      </w:r>
      <w:r w:rsidRPr="00785BB6">
        <w:br/>
        <w:t>21  (В) котелок</w:t>
      </w:r>
      <w:r w:rsidRPr="00785BB6">
        <w:br/>
        <w:t>22  (Г) колокольчик</w:t>
      </w:r>
      <w:r w:rsidRPr="00785BB6">
        <w:br/>
        <w:t xml:space="preserve">23  (Д) </w:t>
      </w:r>
      <w:proofErr w:type="spellStart"/>
      <w:r w:rsidRPr="00785BB6">
        <w:t>переколоколовать</w:t>
      </w:r>
      <w:proofErr w:type="spellEnd"/>
      <w:r w:rsidRPr="00785BB6">
        <w:t xml:space="preserve">, </w:t>
      </w:r>
      <w:proofErr w:type="spellStart"/>
      <w:r w:rsidRPr="00785BB6">
        <w:t>перевыколоколовать</w:t>
      </w:r>
      <w:proofErr w:type="spellEnd"/>
      <w:r w:rsidRPr="00785BB6">
        <w:br/>
        <w:t>24  (Б) яблони, груши</w:t>
      </w:r>
      <w:r w:rsidRPr="00785BB6">
        <w:br/>
        <w:t>25  (Д) лес — лось</w:t>
      </w:r>
      <w:r w:rsidRPr="00785BB6">
        <w:br/>
        <w:t xml:space="preserve">26  (А) </w:t>
      </w:r>
      <w:proofErr w:type="spellStart"/>
      <w:r w:rsidRPr="00785BB6">
        <w:t>читамо</w:t>
      </w:r>
      <w:proofErr w:type="spellEnd"/>
      <w:r w:rsidRPr="00785BB6">
        <w:t xml:space="preserve">, </w:t>
      </w:r>
      <w:proofErr w:type="spellStart"/>
      <w:r w:rsidRPr="00785BB6">
        <w:t>зна</w:t>
      </w:r>
      <w:proofErr w:type="spellEnd"/>
      <w:r w:rsidRPr="00785BB6">
        <w:t>, играм</w:t>
      </w:r>
      <w:r w:rsidRPr="00785BB6">
        <w:br/>
        <w:t>27  (Д) ожеребилась</w:t>
      </w:r>
      <w:r w:rsidRPr="00785BB6">
        <w:br/>
        <w:t>28  (Б) Ъ</w:t>
      </w:r>
      <w:proofErr w:type="gramEnd"/>
    </w:p>
    <w:p w:rsidR="00861553" w:rsidRPr="00785BB6" w:rsidRDefault="00861553" w:rsidP="00785BB6">
      <w:pPr>
        <w:rPr>
          <w:rFonts w:ascii="Times New Roman" w:hAnsi="Times New Roman" w:cs="Times New Roman"/>
          <w:sz w:val="24"/>
          <w:szCs w:val="24"/>
        </w:rPr>
      </w:pPr>
    </w:p>
    <w:sectPr w:rsidR="00861553" w:rsidRPr="00785BB6" w:rsidSect="00785B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5BB6"/>
    <w:rsid w:val="00785BB6"/>
    <w:rsid w:val="00861553"/>
    <w:rsid w:val="00A06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5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85B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0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</dc:creator>
  <cp:lastModifiedBy>HP Pavilion</cp:lastModifiedBy>
  <cp:revision>2</cp:revision>
  <dcterms:created xsi:type="dcterms:W3CDTF">2013-10-24T02:59:00Z</dcterms:created>
  <dcterms:modified xsi:type="dcterms:W3CDTF">2013-10-24T03:14:00Z</dcterms:modified>
</cp:coreProperties>
</file>